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C556" w14:textId="3C032E89" w:rsidR="00761620" w:rsidRDefault="00761620" w:rsidP="00790C56">
      <w:pPr>
        <w:jc w:val="both"/>
        <w:rPr>
          <w:bCs/>
          <w:sz w:val="4"/>
          <w:szCs w:val="4"/>
        </w:rPr>
      </w:pPr>
    </w:p>
    <w:p w14:paraId="4C6A0207" w14:textId="757EA47C" w:rsidR="009F17CC" w:rsidRPr="00790C56" w:rsidRDefault="001114C4" w:rsidP="00111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140C3" wp14:editId="0B4B279C">
                <wp:simplePos x="0" y="0"/>
                <wp:positionH relativeFrom="column">
                  <wp:posOffset>6788840</wp:posOffset>
                </wp:positionH>
                <wp:positionV relativeFrom="paragraph">
                  <wp:posOffset>635</wp:posOffset>
                </wp:positionV>
                <wp:extent cx="1311966" cy="95416"/>
                <wp:effectExtent l="0" t="0" r="2159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966" cy="95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8FD1F" id="Rectángulo 5" o:spid="_x0000_s1026" style="position:absolute;margin-left:534.55pt;margin-top:.05pt;width:103.3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7elwIAAK0FAAAOAAAAZHJzL2Uyb0RvYy54bWysVM1u2zAMvg/YOwi6r46zJFuDOEWQosOA&#10;oi3aDj0rshQLkEVNUuJkb7Nn2YuNkn/SdcUOxXJQRJH8SH4mubg41JrshfMKTEHzsxElwnAoldkW&#10;9Nvj1YfPlPjATMk0GFHQo/D0Yvn+3aKxczGGCnQpHEEQ4+eNLWgVgp1nmeeVqJk/AysMKiW4mgUU&#10;3TYrHWsQvdbZeDSaZQ240jrgwnt8vWyVdJnwpRQ83ErpRSC6oJhbSKdL5yae2XLB5lvHbKV4lwZ7&#10;QxY1UwaDDlCXLDCyc+ovqFpxBx5kOONQZyCl4iLVgNXkoxfVPFTMilQLkuPtQJP/f7D8Zn/niCoL&#10;OqXEsBo/0T2S9uun2e40kGkkqLF+jnYP9s51ksdrrPYgXR3/sQ5ySKQeB1LFIRCOj/nHPD+fzSjh&#10;qDufTvJZxMxOztb58EVATeKloA7DJyrZ/tqH1rQ3ibE8aFVeKa2TEPtErLUje4ZfeLPNO/A/rLR5&#10;kyPmGD2zWH9bcbqFoxYRT5t7IZE6rHGcEk5Ne0qGcS5MyFtVxUrR5jgd4a/Psk8/EZIAI7LE6gbs&#10;DqC3bEF67Jaezj66itTzg/PoX4m1zoNHigwmDM61MuBeA9BYVRe5te9JaqmJLG2gPGJjOWgnzlt+&#10;pfDzXjMf7pjDEcNhxLURbvGQGpqCQnejpAL347X3aI+dj1pKGhzZgvrvO+YEJfqrwZk4zyeTOONJ&#10;mEw/jVFwzzWb5xqzq9eAPZPjgrI8XaN90P1VOqifcLusYlRUMcMxdkF5cL2wDu0qwf3ExWqVzHCu&#10;LQvX5sHyCB5Zje37eHhiznY9HnA4bqAfbzZ/0eqtbfQ0sNoFkCrNwYnXjm/cCalxuv0Vl85zOVmd&#10;tuzyNwAAAP//AwBQSwMEFAAGAAgAAAAhAACr+o7eAAAACQEAAA8AAABkcnMvZG93bnJldi54bWxM&#10;j0FLw0AQhe+C/2EZwZvdJNDGptkUEUUED9oK9jhNZpNgdjdkN2n8905OepvH93jzXr6fTScmGnzr&#10;rIJ4FYEgW7qqtbWCz+Pz3T0IH9BW2DlLCn7Iw764vsoxq9zFftB0CLXgEOszVNCE0GdS+rIhg37l&#10;erLMtBsMBpZDLasBLxxuOplE0UYabC1/aLCnx4bK78NoFJw0vhyfXv2b1Mmkt+37+KXTUanbm/lh&#10;ByLQHP7MsNTn6lBwp7MbbeVFxzrabGP2LkQsPEnXKYgzX+sYZJHL/wuKXwAAAP//AwBQSwECLQAU&#10;AAYACAAAACEAtoM4kv4AAADhAQAAEwAAAAAAAAAAAAAAAAAAAAAAW0NvbnRlbnRfVHlwZXNdLnht&#10;bFBLAQItABQABgAIAAAAIQA4/SH/1gAAAJQBAAALAAAAAAAAAAAAAAAAAC8BAABfcmVscy8ucmVs&#10;c1BLAQItABQABgAIAAAAIQB0bY7elwIAAK0FAAAOAAAAAAAAAAAAAAAAAC4CAABkcnMvZTJvRG9j&#10;LnhtbFBLAQItABQABgAIAAAAIQAAq/qO3gAAAAkBAAAPAAAAAAAAAAAAAAAAAPEEAABkcnMvZG93&#10;bnJldi54bWxQSwUGAAAAAAQABADzAAAA/AUAAAAA&#10;" fillcolor="white [3212]" strokecolor="white [3212]" strokeweight="1pt"/>
            </w:pict>
          </mc:Fallback>
        </mc:AlternateContent>
      </w:r>
      <w:r w:rsidR="00761620">
        <w:rPr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8AB2E" wp14:editId="562A7563">
                <wp:simplePos x="0" y="0"/>
                <wp:positionH relativeFrom="column">
                  <wp:posOffset>6566480</wp:posOffset>
                </wp:positionH>
                <wp:positionV relativeFrom="paragraph">
                  <wp:posOffset>97045</wp:posOffset>
                </wp:positionV>
                <wp:extent cx="1343770" cy="222636"/>
                <wp:effectExtent l="0" t="0" r="27940" b="254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770" cy="2226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6A854" id="Rectángulo 6" o:spid="_x0000_s1026" style="position:absolute;margin-left:517.05pt;margin-top:7.65pt;width:105.8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nImQIAAK4FAAAOAAAAZHJzL2Uyb0RvYy54bWysVM1u2zAMvg/YOwi6r47dNN2COkXQosOA&#10;oi3aDj0rshQbkERNUuJkb7Nn2YuVkn/SdcUOxXJQRJH8SH4meXa+04pshfMNmJLmRxNKhOFQNWZd&#10;0u+PV58+U+IDMxVTYERJ98LT88XHD2etnYsCalCVcARBjJ+3tqR1CHaeZZ7XQjN/BFYYVEpwmgUU&#10;3TqrHGsRXausmExmWQuusg648B5fLzslXSR8KQUPt1J6EYgqKeYW0unSuYpntjhj87Vjtm54nwZ7&#10;RxaaNQaDjlCXLDCycc1fULrhDjzIcMRBZyBlw0WqAavJJ6+qeaiZFakWJMfbkSb//2D5zfbOkaYq&#10;6YwSwzR+onsk7fcvs94oILNIUGv9HO0e7J3rJY/XWO1OOh3/sQ6yS6TuR1LFLhCOj/nx9Pj0FLnn&#10;qCuKYnacQLODt3U+fBWgSbyU1GH8xCXbXvuAEdF0MInBPKimumqUSkJsFHGhHNky/MSrdR4zRo8/&#10;rJR5lyPCRM8sEtCVnG5hr0TEU+ZeSOQOiyxSwqlrD8kwzoUJeaeqWSW6HE8m+BuyHNJPOSfAiCyx&#10;uhG7BxgsO5ABuyu2t4+uIjX96Dz5V2Kd8+iRIoMJo7NuDLi3ABRW1Ufu7AeSOmoiSyuo9thZDrqR&#10;85ZfNfh5r5kPd8zhjGFH4N4It3hIBW1Job9RUoP7+dZ7tMfWRy0lLc5sSf2PDXOCEvXN4FB8yafT&#10;OORJmJ6cFii4l5rVS43Z6AvAnslxQ1mertE+qOEqHegnXC/LGBVVzHCMXVIe3CBchG6X4ILiYrlM&#10;ZjjYloVr82B5BI+sxvZ93D0xZ/seDzgdNzDMN5u/avXONnoaWG4CyCbNwYHXnm9cCqlx+gUWt85L&#10;OVkd1uziGQAA//8DAFBLAwQUAAYACAAAACEAolNgluEAAAALAQAADwAAAGRycy9kb3ducmV2Lnht&#10;bEyPwU7DMAyG70i8Q2QkbixZ1zIoTSeEQAiJA2xI29FrkraiSaom7crb453g5l/+9PtzsZltxyY9&#10;hNY7CcuFAKZd5VXraglfu5ebO2AholPYeacl/OgAm/LyosBc+ZP71NM21oxKXMhRQhNjn3MeqkZb&#10;DAvfa0c74weLkeJQczXgicptxxMhbrnF1tGFBnv91OjqeztaCQeDr7vnt/DOTTKZ+/Zj3Jv1KOX1&#10;1fz4ACzqOf7BcNYndSjJ6ehHpwLrKItVuiSWpmwF7EwkabYGdpSQiRR4WfD/P5S/AAAA//8DAFBL&#10;AQItABQABgAIAAAAIQC2gziS/gAAAOEBAAATAAAAAAAAAAAAAAAAAAAAAABbQ29udGVudF9UeXBl&#10;c10ueG1sUEsBAi0AFAAGAAgAAAAhADj9If/WAAAAlAEAAAsAAAAAAAAAAAAAAAAALwEAAF9yZWxz&#10;Ly5yZWxzUEsBAi0AFAAGAAgAAAAhALmcWciZAgAArgUAAA4AAAAAAAAAAAAAAAAALgIAAGRycy9l&#10;Mm9Eb2MueG1sUEsBAi0AFAAGAAgAAAAhAKJTYJbhAAAACwEAAA8AAAAAAAAAAAAAAAAA8wQAAGRy&#10;cy9kb3ducmV2LnhtbFBLBQYAAAAABAAEAPMAAAAB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8AD0EEA" wp14:editId="7EF5B9A6">
            <wp:extent cx="7768424" cy="4891065"/>
            <wp:effectExtent l="0" t="0" r="444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50"/>
                    <a:stretch/>
                  </pic:blipFill>
                  <pic:spPr bwMode="auto">
                    <a:xfrm>
                      <a:off x="0" y="0"/>
                      <a:ext cx="7783150" cy="490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17CC" w:rsidRPr="00790C56" w:rsidSect="00FC2C7E">
      <w:headerReference w:type="default" r:id="rId8"/>
      <w:footerReference w:type="default" r:id="rId9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AC99" w14:textId="77777777" w:rsidR="00AA5BE1" w:rsidRDefault="00AA5BE1" w:rsidP="00C82428">
      <w:pPr>
        <w:spacing w:after="0" w:line="240" w:lineRule="auto"/>
      </w:pPr>
      <w:r>
        <w:separator/>
      </w:r>
    </w:p>
  </w:endnote>
  <w:endnote w:type="continuationSeparator" w:id="0">
    <w:p w14:paraId="27E85926" w14:textId="77777777" w:rsidR="00AA5BE1" w:rsidRDefault="00AA5BE1" w:rsidP="00C8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03B4" w14:textId="77777777" w:rsidR="00055167" w:rsidRDefault="00055167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054309C9" wp14:editId="77DB26DA">
          <wp:simplePos x="0" y="0"/>
          <wp:positionH relativeFrom="column">
            <wp:posOffset>8724900</wp:posOffset>
          </wp:positionH>
          <wp:positionV relativeFrom="paragraph">
            <wp:posOffset>-295275</wp:posOffset>
          </wp:positionV>
          <wp:extent cx="724535" cy="709930"/>
          <wp:effectExtent l="0" t="0" r="0" b="0"/>
          <wp:wrapThrough wrapText="bothSides">
            <wp:wrapPolygon edited="0">
              <wp:start x="0" y="0"/>
              <wp:lineTo x="0" y="20866"/>
              <wp:lineTo x="21013" y="20866"/>
              <wp:lineTo x="21013" y="0"/>
              <wp:lineTo x="0" y="0"/>
            </wp:wrapPolygon>
          </wp:wrapThrough>
          <wp:docPr id="3" name="Imagen 3" descr="D:\CALIDAD ISO\SGS_ISO 9001_TCL_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CALIDAD ISO\SGS_ISO 9001_TCL_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7E43" w14:textId="77777777" w:rsidR="00AA5BE1" w:rsidRDefault="00AA5BE1" w:rsidP="00C82428">
      <w:pPr>
        <w:spacing w:after="0" w:line="240" w:lineRule="auto"/>
      </w:pPr>
      <w:r>
        <w:separator/>
      </w:r>
    </w:p>
  </w:footnote>
  <w:footnote w:type="continuationSeparator" w:id="0">
    <w:p w14:paraId="5B2B426A" w14:textId="77777777" w:rsidR="00AA5BE1" w:rsidRDefault="00AA5BE1" w:rsidP="00C8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95D2" w14:textId="77777777" w:rsidR="00055167" w:rsidRDefault="00055167" w:rsidP="00055167">
    <w:pPr>
      <w:pStyle w:val="Encabezado"/>
      <w:tabs>
        <w:tab w:val="clear" w:pos="4252"/>
        <w:tab w:val="clear" w:pos="8504"/>
        <w:tab w:val="left" w:pos="2160"/>
      </w:tabs>
    </w:pPr>
    <w:r>
      <w:tab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22"/>
      <w:gridCol w:w="9072"/>
      <w:gridCol w:w="2800"/>
    </w:tblGrid>
    <w:tr w:rsidR="00761620" w14:paraId="4E1C52D3" w14:textId="77777777" w:rsidTr="00761620">
      <w:tc>
        <w:tcPr>
          <w:tcW w:w="21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8ECE2A7" w14:textId="4EBDF7B5" w:rsidR="00761620" w:rsidRDefault="00761620" w:rsidP="00055167">
          <w:pPr>
            <w:pStyle w:val="Encabezado"/>
            <w:tabs>
              <w:tab w:val="clear" w:pos="4252"/>
              <w:tab w:val="clear" w:pos="8504"/>
              <w:tab w:val="left" w:pos="2160"/>
            </w:tabs>
          </w:pPr>
          <w:r>
            <w:rPr>
              <w:noProof/>
            </w:rPr>
            <w:drawing>
              <wp:inline distT="0" distB="0" distL="0" distR="0" wp14:anchorId="68D4B6D7" wp14:editId="5DCE7B73">
                <wp:extent cx="1129085" cy="832638"/>
                <wp:effectExtent l="0" t="0" r="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609" cy="86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</w:tcBorders>
          <w:vAlign w:val="center"/>
        </w:tcPr>
        <w:p w14:paraId="62C0084B" w14:textId="151F8C66" w:rsidR="00761620" w:rsidRPr="00761620" w:rsidRDefault="00761620" w:rsidP="00761620">
          <w:pPr>
            <w:pStyle w:val="Encabezado"/>
            <w:tabs>
              <w:tab w:val="clear" w:pos="4252"/>
              <w:tab w:val="clear" w:pos="8504"/>
              <w:tab w:val="left" w:pos="2160"/>
            </w:tabs>
            <w:jc w:val="center"/>
            <w:rPr>
              <w:rFonts w:ascii="Arial" w:hAnsi="Arial" w:cs="Arial"/>
            </w:rPr>
          </w:pPr>
          <w:r w:rsidRPr="00761620">
            <w:rPr>
              <w:rFonts w:ascii="Arial" w:hAnsi="Arial" w:cs="Arial"/>
              <w:sz w:val="48"/>
              <w:szCs w:val="48"/>
            </w:rPr>
            <w:t>ORGANIGRAMA</w:t>
          </w:r>
        </w:p>
      </w:tc>
      <w:tc>
        <w:tcPr>
          <w:tcW w:w="2800" w:type="dxa"/>
          <w:tcBorders>
            <w:top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7D13EB37" w14:textId="77777777" w:rsidR="00761620" w:rsidRPr="00761620" w:rsidRDefault="00761620" w:rsidP="00055167">
          <w:pPr>
            <w:pStyle w:val="Encabezado"/>
            <w:tabs>
              <w:tab w:val="clear" w:pos="4252"/>
              <w:tab w:val="clear" w:pos="8504"/>
              <w:tab w:val="left" w:pos="2160"/>
            </w:tabs>
            <w:rPr>
              <w:rFonts w:ascii="Arial" w:hAnsi="Arial" w:cs="Arial"/>
              <w:sz w:val="24"/>
              <w:szCs w:val="24"/>
            </w:rPr>
          </w:pPr>
          <w:r w:rsidRPr="00761620">
            <w:rPr>
              <w:rFonts w:ascii="Arial" w:hAnsi="Arial" w:cs="Arial"/>
              <w:sz w:val="24"/>
              <w:szCs w:val="24"/>
            </w:rPr>
            <w:t>Código: DS-Organigrama</w:t>
          </w:r>
        </w:p>
        <w:p w14:paraId="4761F3D9" w14:textId="77777777" w:rsidR="00761620" w:rsidRPr="00761620" w:rsidRDefault="00761620" w:rsidP="00055167">
          <w:pPr>
            <w:pStyle w:val="Encabezado"/>
            <w:tabs>
              <w:tab w:val="clear" w:pos="4252"/>
              <w:tab w:val="clear" w:pos="8504"/>
              <w:tab w:val="left" w:pos="2160"/>
            </w:tabs>
            <w:rPr>
              <w:rFonts w:ascii="Arial" w:hAnsi="Arial" w:cs="Arial"/>
              <w:sz w:val="24"/>
              <w:szCs w:val="24"/>
            </w:rPr>
          </w:pPr>
          <w:r w:rsidRPr="00761620">
            <w:rPr>
              <w:rFonts w:ascii="Arial" w:hAnsi="Arial" w:cs="Arial"/>
              <w:sz w:val="24"/>
              <w:szCs w:val="24"/>
            </w:rPr>
            <w:t>Fecha: 17-02-2025</w:t>
          </w:r>
        </w:p>
        <w:p w14:paraId="45FBE952" w14:textId="77777777" w:rsidR="00761620" w:rsidRPr="00761620" w:rsidRDefault="00761620" w:rsidP="00055167">
          <w:pPr>
            <w:pStyle w:val="Encabezado"/>
            <w:tabs>
              <w:tab w:val="clear" w:pos="4252"/>
              <w:tab w:val="clear" w:pos="8504"/>
              <w:tab w:val="left" w:pos="2160"/>
            </w:tabs>
            <w:rPr>
              <w:rFonts w:ascii="Arial" w:hAnsi="Arial" w:cs="Arial"/>
              <w:sz w:val="24"/>
              <w:szCs w:val="24"/>
            </w:rPr>
          </w:pPr>
          <w:r w:rsidRPr="00761620">
            <w:rPr>
              <w:rFonts w:ascii="Arial" w:hAnsi="Arial" w:cs="Arial"/>
              <w:sz w:val="24"/>
              <w:szCs w:val="24"/>
            </w:rPr>
            <w:t>Página 1 de 1</w:t>
          </w:r>
        </w:p>
        <w:p w14:paraId="7C0B0719" w14:textId="1A006CDC" w:rsidR="00761620" w:rsidRPr="00761620" w:rsidRDefault="00761620" w:rsidP="00055167">
          <w:pPr>
            <w:pStyle w:val="Encabezado"/>
            <w:tabs>
              <w:tab w:val="clear" w:pos="4252"/>
              <w:tab w:val="clear" w:pos="8504"/>
              <w:tab w:val="left" w:pos="2160"/>
            </w:tabs>
            <w:rPr>
              <w:rFonts w:ascii="Arial" w:hAnsi="Arial" w:cs="Arial"/>
              <w:sz w:val="24"/>
              <w:szCs w:val="24"/>
            </w:rPr>
          </w:pPr>
          <w:r w:rsidRPr="00761620">
            <w:rPr>
              <w:rFonts w:ascii="Arial" w:hAnsi="Arial" w:cs="Arial"/>
              <w:sz w:val="24"/>
              <w:szCs w:val="24"/>
            </w:rPr>
            <w:t>Rev.: 05</w:t>
          </w:r>
        </w:p>
      </w:tc>
    </w:tr>
  </w:tbl>
  <w:p w14:paraId="56E2ED53" w14:textId="77777777" w:rsidR="00055167" w:rsidRDefault="00055167" w:rsidP="00055167">
    <w:pPr>
      <w:pStyle w:val="Encabezado"/>
      <w:tabs>
        <w:tab w:val="clear" w:pos="4252"/>
        <w:tab w:val="clear" w:pos="8504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704"/>
    <w:multiLevelType w:val="multilevel"/>
    <w:tmpl w:val="2F1C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D36CE"/>
    <w:multiLevelType w:val="multilevel"/>
    <w:tmpl w:val="7B40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C7CAE"/>
    <w:multiLevelType w:val="multilevel"/>
    <w:tmpl w:val="D0D2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F43A2"/>
    <w:multiLevelType w:val="multilevel"/>
    <w:tmpl w:val="D750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F5D28"/>
    <w:multiLevelType w:val="multilevel"/>
    <w:tmpl w:val="0864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54F82"/>
    <w:multiLevelType w:val="multilevel"/>
    <w:tmpl w:val="9CACDF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 w15:restartNumberingAfterBreak="0">
    <w:nsid w:val="43F00294"/>
    <w:multiLevelType w:val="multilevel"/>
    <w:tmpl w:val="21FA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CD12A3"/>
    <w:multiLevelType w:val="multilevel"/>
    <w:tmpl w:val="5E5C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910B8"/>
    <w:multiLevelType w:val="multilevel"/>
    <w:tmpl w:val="3976E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698"/>
    <w:multiLevelType w:val="multilevel"/>
    <w:tmpl w:val="5868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C2049"/>
    <w:multiLevelType w:val="multilevel"/>
    <w:tmpl w:val="9CACDF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F7CDB"/>
    <w:multiLevelType w:val="multilevel"/>
    <w:tmpl w:val="4C025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003C0"/>
    <w:multiLevelType w:val="multilevel"/>
    <w:tmpl w:val="05FA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0"/>
  </w:num>
  <w:num w:numId="7">
    <w:abstractNumId w:val="11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7A"/>
    <w:rsid w:val="00004C5C"/>
    <w:rsid w:val="00006267"/>
    <w:rsid w:val="00052507"/>
    <w:rsid w:val="00055167"/>
    <w:rsid w:val="0008292D"/>
    <w:rsid w:val="000A685F"/>
    <w:rsid w:val="00106E5F"/>
    <w:rsid w:val="001114C4"/>
    <w:rsid w:val="001241DE"/>
    <w:rsid w:val="00126A90"/>
    <w:rsid w:val="001B0BCF"/>
    <w:rsid w:val="001F5C97"/>
    <w:rsid w:val="0025177A"/>
    <w:rsid w:val="00261BB7"/>
    <w:rsid w:val="002675DC"/>
    <w:rsid w:val="00271D6C"/>
    <w:rsid w:val="002B2A6C"/>
    <w:rsid w:val="002F56DC"/>
    <w:rsid w:val="00320645"/>
    <w:rsid w:val="00324781"/>
    <w:rsid w:val="00325C08"/>
    <w:rsid w:val="00345DA8"/>
    <w:rsid w:val="0035557A"/>
    <w:rsid w:val="0035748F"/>
    <w:rsid w:val="003667FC"/>
    <w:rsid w:val="0038462B"/>
    <w:rsid w:val="00397A86"/>
    <w:rsid w:val="003E483D"/>
    <w:rsid w:val="003E54BE"/>
    <w:rsid w:val="004635CB"/>
    <w:rsid w:val="00467971"/>
    <w:rsid w:val="004B2A1A"/>
    <w:rsid w:val="004C5180"/>
    <w:rsid w:val="004F7A52"/>
    <w:rsid w:val="00563136"/>
    <w:rsid w:val="00564336"/>
    <w:rsid w:val="00566BFF"/>
    <w:rsid w:val="00582D8B"/>
    <w:rsid w:val="005C4B8F"/>
    <w:rsid w:val="006212FE"/>
    <w:rsid w:val="006301F9"/>
    <w:rsid w:val="0064303F"/>
    <w:rsid w:val="00651E9B"/>
    <w:rsid w:val="006635A6"/>
    <w:rsid w:val="006F46A6"/>
    <w:rsid w:val="007255C9"/>
    <w:rsid w:val="00752081"/>
    <w:rsid w:val="00761620"/>
    <w:rsid w:val="00790C56"/>
    <w:rsid w:val="00837012"/>
    <w:rsid w:val="008A3F0F"/>
    <w:rsid w:val="008C16D0"/>
    <w:rsid w:val="008D6E6B"/>
    <w:rsid w:val="008F0119"/>
    <w:rsid w:val="0094549D"/>
    <w:rsid w:val="009764B8"/>
    <w:rsid w:val="009C5532"/>
    <w:rsid w:val="009E6E10"/>
    <w:rsid w:val="009F1494"/>
    <w:rsid w:val="009F17CC"/>
    <w:rsid w:val="00A33CFA"/>
    <w:rsid w:val="00A93250"/>
    <w:rsid w:val="00AA5BE1"/>
    <w:rsid w:val="00B05FEE"/>
    <w:rsid w:val="00B110C7"/>
    <w:rsid w:val="00B26567"/>
    <w:rsid w:val="00B335B8"/>
    <w:rsid w:val="00BB73EB"/>
    <w:rsid w:val="00BC0A01"/>
    <w:rsid w:val="00C550BB"/>
    <w:rsid w:val="00C71BDC"/>
    <w:rsid w:val="00C82428"/>
    <w:rsid w:val="00C87ED2"/>
    <w:rsid w:val="00C91760"/>
    <w:rsid w:val="00CE465E"/>
    <w:rsid w:val="00D60660"/>
    <w:rsid w:val="00D840E9"/>
    <w:rsid w:val="00D95760"/>
    <w:rsid w:val="00D95ED7"/>
    <w:rsid w:val="00DF209B"/>
    <w:rsid w:val="00E42D5C"/>
    <w:rsid w:val="00E671CE"/>
    <w:rsid w:val="00E90248"/>
    <w:rsid w:val="00EB74BA"/>
    <w:rsid w:val="00EC3BAF"/>
    <w:rsid w:val="00ED385D"/>
    <w:rsid w:val="00F53F36"/>
    <w:rsid w:val="00F57262"/>
    <w:rsid w:val="00F6146C"/>
    <w:rsid w:val="00FC2C7E"/>
    <w:rsid w:val="00F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0DEF"/>
  <w15:docId w15:val="{68F1DF3E-682B-4CEF-A37E-F9A09CC5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428"/>
  </w:style>
  <w:style w:type="paragraph" w:styleId="Piedepgina">
    <w:name w:val="footer"/>
    <w:basedOn w:val="Normal"/>
    <w:link w:val="PiedepginaCar"/>
    <w:uiPriority w:val="99"/>
    <w:unhideWhenUsed/>
    <w:rsid w:val="00C824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428"/>
  </w:style>
  <w:style w:type="paragraph" w:styleId="Textodeglobo">
    <w:name w:val="Balloon Text"/>
    <w:basedOn w:val="Normal"/>
    <w:link w:val="TextodegloboCar"/>
    <w:uiPriority w:val="99"/>
    <w:semiHidden/>
    <w:unhideWhenUsed/>
    <w:rsid w:val="00A3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CF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76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4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Judit Álvarez González</cp:lastModifiedBy>
  <cp:revision>4</cp:revision>
  <cp:lastPrinted>2017-05-11T12:30:00Z</cp:lastPrinted>
  <dcterms:created xsi:type="dcterms:W3CDTF">2025-02-24T08:59:00Z</dcterms:created>
  <dcterms:modified xsi:type="dcterms:W3CDTF">2025-10-08T07:38:00Z</dcterms:modified>
</cp:coreProperties>
</file>